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00" w:type="dxa"/>
        <w:tblLook w:val="04A0" w:firstRow="1" w:lastRow="0" w:firstColumn="1" w:lastColumn="0" w:noHBand="0" w:noVBand="1"/>
      </w:tblPr>
      <w:tblGrid>
        <w:gridCol w:w="2120"/>
        <w:gridCol w:w="640"/>
        <w:gridCol w:w="850"/>
        <w:gridCol w:w="2320"/>
        <w:gridCol w:w="2520"/>
        <w:gridCol w:w="2700"/>
        <w:gridCol w:w="2650"/>
      </w:tblGrid>
      <w:tr w:rsidR="005623A9" w:rsidRPr="005623A9" w:rsidTr="005623A9">
        <w:trPr>
          <w:trHeight w:val="525"/>
        </w:trPr>
        <w:tc>
          <w:tcPr>
            <w:tcW w:w="1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23A9" w:rsidRPr="005623A9" w:rsidRDefault="005623A9" w:rsidP="00562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SREDNJA ŠKOLA SLUNJ - 2. razred tehničara za računalstvo</w:t>
            </w:r>
          </w:p>
        </w:tc>
      </w:tr>
      <w:tr w:rsidR="005623A9" w:rsidRPr="005623A9" w:rsidTr="005623A9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Predmet/Aktiv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Reg. br.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Naslov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Podnaslov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Autor(i)</w:t>
            </w:r>
          </w:p>
        </w:tc>
      </w:tr>
      <w:tr w:rsidR="00614F31" w:rsidRPr="005623A9" w:rsidTr="00A81C4B">
        <w:trPr>
          <w:trHeight w:val="283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4F31" w:rsidRPr="00A543A9" w:rsidRDefault="00614F31" w:rsidP="0061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43A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Ova prva </w:t>
            </w:r>
            <w:r w:rsidR="004A43FD" w:rsidRPr="00A543A9">
              <w:rPr>
                <w:rFonts w:ascii="Calibri" w:eastAsia="Times New Roman" w:hAnsi="Calibri" w:cs="Calibri"/>
                <w:b/>
                <w:bCs/>
                <w:lang w:eastAsia="hr-HR"/>
              </w:rPr>
              <w:t>tri</w:t>
            </w:r>
            <w:r w:rsidRPr="00A543A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udžbenika (u žutom) birana</w:t>
            </w:r>
            <w:r w:rsidR="002F2B74" w:rsidRPr="00A543A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su</w:t>
            </w:r>
            <w:r w:rsidRPr="00A543A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u šk. god. 2018./2019.</w:t>
            </w:r>
          </w:p>
        </w:tc>
      </w:tr>
      <w:tr w:rsidR="005623A9" w:rsidRPr="005623A9" w:rsidTr="00614F31">
        <w:trPr>
          <w:trHeight w:val="4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strukovni predmeti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Element d.o.o. za nakladništvo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ALGORITMI I PROGRAMIRANJE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za 2. razred srednjih strukovnih škola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Vatroslav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Zuppa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Bakša</w:t>
            </w:r>
            <w:proofErr w:type="spellEnd"/>
          </w:p>
        </w:tc>
      </w:tr>
      <w:tr w:rsidR="005623A9" w:rsidRPr="005623A9" w:rsidTr="00614F31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strukovni predmeti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Element d.o.o. za nakladništvo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DIGITALNA LOGIKA I ELEKTRONIKA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za srednje strukovne škole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23A9" w:rsidRPr="005623A9" w:rsidRDefault="005623A9" w:rsidP="0056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Aleksandar Szabo, Damir Bošnjak, Nediljka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Furčić</w:t>
            </w:r>
            <w:proofErr w:type="spellEnd"/>
          </w:p>
        </w:tc>
      </w:tr>
      <w:tr w:rsidR="004A43FD" w:rsidRPr="005623A9" w:rsidTr="00506375">
        <w:trPr>
          <w:trHeight w:val="43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A43FD" w:rsidRPr="000C030E" w:rsidRDefault="004A43FD" w:rsidP="004A43FD">
            <w:pPr>
              <w:spacing w:after="0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A43FD" w:rsidRPr="000C030E" w:rsidRDefault="004A43FD" w:rsidP="004A43FD">
            <w:pPr>
              <w:spacing w:after="0"/>
              <w:rPr>
                <w:sz w:val="18"/>
                <w:szCs w:val="18"/>
              </w:rPr>
            </w:pPr>
            <w:r w:rsidRPr="00460442">
              <w:rPr>
                <w:sz w:val="18"/>
                <w:szCs w:val="18"/>
              </w:rPr>
              <w:t>1709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A43FD" w:rsidRPr="000C030E" w:rsidRDefault="004A43FD" w:rsidP="004A43FD">
            <w:pPr>
              <w:spacing w:after="0"/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A43FD" w:rsidRPr="0080318F" w:rsidRDefault="004A43FD" w:rsidP="004A43FD">
            <w:pPr>
              <w:spacing w:after="0"/>
              <w:rPr>
                <w:sz w:val="16"/>
                <w:szCs w:val="16"/>
              </w:rPr>
            </w:pPr>
            <w:r w:rsidRPr="00460442">
              <w:rPr>
                <w:sz w:val="16"/>
                <w:szCs w:val="16"/>
              </w:rPr>
              <w:t>SALESIANA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A43FD" w:rsidRPr="000C030E" w:rsidRDefault="004A43FD" w:rsidP="004A43FD">
            <w:pPr>
              <w:spacing w:after="0"/>
              <w:rPr>
                <w:sz w:val="20"/>
                <w:szCs w:val="20"/>
              </w:rPr>
            </w:pPr>
            <w:r w:rsidRPr="00460442">
              <w:rPr>
                <w:sz w:val="20"/>
                <w:szCs w:val="20"/>
              </w:rPr>
              <w:t>ODVAŽNI SVJEDOCI : udžbenik vjeronauka za 2. razred srednje škole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A43FD" w:rsidRPr="000C030E" w:rsidRDefault="004A43FD" w:rsidP="004A43FD">
            <w:pPr>
              <w:spacing w:after="0"/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A43FD" w:rsidRPr="0080318F" w:rsidRDefault="004A43FD" w:rsidP="004A43FD">
            <w:pPr>
              <w:spacing w:after="0"/>
              <w:rPr>
                <w:sz w:val="10"/>
                <w:szCs w:val="10"/>
              </w:rPr>
            </w:pPr>
            <w:r w:rsidRPr="00460442">
              <w:rPr>
                <w:sz w:val="10"/>
                <w:szCs w:val="10"/>
              </w:rPr>
              <w:t xml:space="preserve">Viktorija </w:t>
            </w:r>
            <w:proofErr w:type="spellStart"/>
            <w:r w:rsidRPr="00460442">
              <w:rPr>
                <w:sz w:val="10"/>
                <w:szCs w:val="10"/>
              </w:rPr>
              <w:t>Gadža</w:t>
            </w:r>
            <w:proofErr w:type="spellEnd"/>
            <w:r w:rsidRPr="00460442">
              <w:rPr>
                <w:sz w:val="10"/>
                <w:szCs w:val="10"/>
              </w:rPr>
              <w:t xml:space="preserve">, Nikola Milanović, Rudi </w:t>
            </w:r>
            <w:proofErr w:type="spellStart"/>
            <w:r w:rsidRPr="00460442">
              <w:rPr>
                <w:sz w:val="10"/>
                <w:szCs w:val="10"/>
              </w:rPr>
              <w:t>Paloš</w:t>
            </w:r>
            <w:proofErr w:type="spellEnd"/>
            <w:r w:rsidRPr="00460442">
              <w:rPr>
                <w:sz w:val="10"/>
                <w:szCs w:val="10"/>
              </w:rPr>
              <w:t>, Dušan Vuletić</w:t>
            </w:r>
          </w:p>
        </w:tc>
      </w:tr>
      <w:tr w:rsidR="00A81C4B" w:rsidRPr="005623A9" w:rsidTr="00A81C4B">
        <w:trPr>
          <w:trHeight w:val="432"/>
        </w:trPr>
        <w:tc>
          <w:tcPr>
            <w:tcW w:w="1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A81C4B" w:rsidRPr="00A81C4B" w:rsidRDefault="00A81C4B" w:rsidP="00A81C4B">
            <w:pPr>
              <w:shd w:val="clear" w:color="auto" w:fill="E7E6E6" w:themeFill="background2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Ovo su u potpunosti novi udžbenici (birani ove školske godine)</w:t>
            </w:r>
          </w:p>
        </w:tc>
      </w:tr>
      <w:tr w:rsidR="005623A9" w:rsidRPr="005623A9" w:rsidTr="00A81C4B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jezik, napredno učenje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Oxford University Press, OELT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Limited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Podružnica u Republici Hrvatskoj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INSIGHT INTERMEDIATE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Class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book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with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eBook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Jayne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Wildman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Cathy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Mayers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Claire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Thacker</w:t>
            </w:r>
            <w:proofErr w:type="spellEnd"/>
          </w:p>
        </w:tc>
      </w:tr>
      <w:tr w:rsidR="003259B1" w:rsidRPr="005623A9" w:rsidTr="00A81C4B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259B1" w:rsidRPr="005623A9" w:rsidRDefault="003259B1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259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259B1" w:rsidRPr="005623A9" w:rsidRDefault="003259B1" w:rsidP="00A81C4B">
            <w:pPr>
              <w:shd w:val="clear" w:color="auto" w:fill="E7E6E6" w:themeFill="background2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259B1" w:rsidRPr="005623A9" w:rsidRDefault="003259B1" w:rsidP="00A81C4B">
            <w:pPr>
              <w:shd w:val="clear" w:color="auto" w:fill="E7E6E6" w:themeFill="background2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259B1" w:rsidRPr="005623A9" w:rsidRDefault="003259B1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25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Oxford University Press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259B1" w:rsidRPr="005623A9" w:rsidRDefault="003259B1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259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Insight</w:t>
            </w:r>
            <w:proofErr w:type="spellEnd"/>
            <w:r w:rsidRPr="003259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59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Intermediate</w:t>
            </w:r>
            <w:proofErr w:type="spellEnd"/>
            <w:r w:rsidRPr="003259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259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Workbook</w:t>
            </w:r>
            <w:proofErr w:type="spellEnd"/>
            <w:r w:rsidRPr="003259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59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 w:rsidRPr="003259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Online </w:t>
            </w:r>
            <w:proofErr w:type="spellStart"/>
            <w:r w:rsidRPr="003259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  <w:r w:rsidRPr="003259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radna bilježnica za engleski jezik 1. (i 2.) razred gimnazija i 4god strukovnih škola, prvi strani jezik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259B1" w:rsidRPr="005623A9" w:rsidRDefault="003259B1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25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tiskana radna bilježnica s pristupom dodatnom digitalnom materijalu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259B1" w:rsidRPr="005623A9" w:rsidRDefault="003259B1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25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Paul Hancock</w:t>
            </w:r>
          </w:p>
        </w:tc>
      </w:tr>
      <w:tr w:rsidR="005623A9" w:rsidRPr="005623A9" w:rsidTr="00A81C4B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jezik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FON - FON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hrvatskoga jezika za drugi razred srednjih strukovnih škola (105 sati godišnje)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</w:tr>
      <w:tr w:rsidR="005623A9" w:rsidRPr="005623A9" w:rsidTr="00A81C4B">
        <w:trPr>
          <w:trHeight w:val="4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književnost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KNJIŽEVNI VREMEPLOV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čitanka za drugi razred srednjih strukovnih škola (105 sati godišnje)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Rossetti-Bazdan</w:t>
            </w:r>
            <w:proofErr w:type="spellEnd"/>
          </w:p>
        </w:tc>
      </w:tr>
      <w:tr w:rsidR="005623A9" w:rsidRPr="005623A9" w:rsidTr="00A81C4B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matematike u drugom razredu srednje škole sa zadatcima za rješavanje, 3 i 4 sata tjedno, 1. i 2. dio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Ivan Matić, Jurica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Barišin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Ljerka Jukić Matić, Maja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Zelčić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Mišurac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Robert Gortan, Vesna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Vujasin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Ilić, Željka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Dijanić</w:t>
            </w:r>
            <w:proofErr w:type="spellEnd"/>
          </w:p>
        </w:tc>
      </w:tr>
      <w:tr w:rsidR="005623A9" w:rsidRPr="005623A9" w:rsidTr="00A81C4B">
        <w:trPr>
          <w:trHeight w:val="34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strukovni predmeti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4454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Element d.o.o. za nakladništvo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OSNOVE RAČUNALA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za 2. razred srednjih strukovnih škola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Andrea Bednjanec, Vatroslav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Zuppa</w:t>
            </w:r>
            <w:proofErr w:type="spellEnd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Bakša</w:t>
            </w:r>
            <w:proofErr w:type="spellEnd"/>
          </w:p>
        </w:tc>
      </w:tr>
      <w:tr w:rsidR="005623A9" w:rsidRPr="005623A9" w:rsidTr="00A81C4B">
        <w:trPr>
          <w:trHeight w:val="49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strukovni predmeti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4457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Element d.o.o. za nakladništvo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UVOD U ELEKTRONIKU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za 2. razred srednjih strukovnih škola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Nediljka </w:t>
            </w:r>
            <w:proofErr w:type="spellStart"/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Furčić</w:t>
            </w:r>
            <w:proofErr w:type="spellEnd"/>
          </w:p>
        </w:tc>
      </w:tr>
      <w:tr w:rsidR="005623A9" w:rsidRPr="005623A9" w:rsidTr="00A8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2120" w:type="dxa"/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strukovni predmeti</w:t>
            </w:r>
          </w:p>
        </w:tc>
        <w:tc>
          <w:tcPr>
            <w:tcW w:w="640" w:type="dxa"/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6694</w:t>
            </w:r>
          </w:p>
        </w:tc>
        <w:tc>
          <w:tcPr>
            <w:tcW w:w="850" w:type="dxa"/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4458</w:t>
            </w:r>
          </w:p>
        </w:tc>
        <w:tc>
          <w:tcPr>
            <w:tcW w:w="2320" w:type="dxa"/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Element d.o.o. za nakladništvo</w:t>
            </w:r>
          </w:p>
        </w:tc>
        <w:tc>
          <w:tcPr>
            <w:tcW w:w="2520" w:type="dxa"/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UVOD U RAČUNALNE MREŽE</w:t>
            </w:r>
          </w:p>
        </w:tc>
        <w:tc>
          <w:tcPr>
            <w:tcW w:w="2700" w:type="dxa"/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za 2. razred srednjih strukovnih škola</w:t>
            </w:r>
          </w:p>
        </w:tc>
        <w:tc>
          <w:tcPr>
            <w:tcW w:w="2650" w:type="dxa"/>
            <w:shd w:val="clear" w:color="auto" w:fill="E7E6E6" w:themeFill="background2"/>
            <w:vAlign w:val="bottom"/>
            <w:hideMark/>
          </w:tcPr>
          <w:p w:rsidR="005623A9" w:rsidRPr="005623A9" w:rsidRDefault="005623A9" w:rsidP="00A81C4B">
            <w:pP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2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Andrea Bednjanec</w:t>
            </w:r>
          </w:p>
        </w:tc>
      </w:tr>
    </w:tbl>
    <w:p w:rsidR="00160568" w:rsidRDefault="00160568"/>
    <w:sectPr w:rsidR="00160568" w:rsidSect="00A81C4B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A9"/>
    <w:rsid w:val="00160568"/>
    <w:rsid w:val="00170836"/>
    <w:rsid w:val="002F2B74"/>
    <w:rsid w:val="003259B1"/>
    <w:rsid w:val="004A43FD"/>
    <w:rsid w:val="005623A9"/>
    <w:rsid w:val="00614F31"/>
    <w:rsid w:val="00721600"/>
    <w:rsid w:val="00A543A9"/>
    <w:rsid w:val="00A81C4B"/>
    <w:rsid w:val="00D80036"/>
    <w:rsid w:val="00F7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AC537-BE47-49DB-92E3-0D7C09C7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Krunoslav Matijašić</cp:lastModifiedBy>
  <cp:revision>10</cp:revision>
  <dcterms:created xsi:type="dcterms:W3CDTF">2020-06-04T09:50:00Z</dcterms:created>
  <dcterms:modified xsi:type="dcterms:W3CDTF">2020-07-01T09:31:00Z</dcterms:modified>
</cp:coreProperties>
</file>