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E" w:rsidRDefault="006D555E" w:rsidP="006D555E">
      <w:r>
        <w:t xml:space="preserve">Poštovani, </w:t>
      </w:r>
    </w:p>
    <w:p w:rsidR="006D555E" w:rsidRDefault="006D555E" w:rsidP="006D555E"/>
    <w:p w:rsidR="006D555E" w:rsidRDefault="006D555E" w:rsidP="006D555E">
      <w:pPr>
        <w:rPr>
          <w:b/>
          <w:bCs/>
        </w:rPr>
      </w:pPr>
      <w:r>
        <w:t xml:space="preserve">Ministarstvo unutarnjih poslova raspisalo je natječaj za upis učenika u III. razred policijske škole „Josip Jović“ za stjecanje strukovne kvalifikacije za zanimanje POLICAJAC/POLICAJKA u školskoj godini 2021/2022. Ne radi se o programu srednjoškolskog obrazovanja za odrasle, već o programu policijskog obrazovanja kroz </w:t>
      </w:r>
      <w:r>
        <w:rPr>
          <w:b/>
          <w:bCs/>
        </w:rPr>
        <w:t>3. i 4. razred srednje škole</w:t>
      </w:r>
      <w:r>
        <w:t xml:space="preserve">, a koji će započeti </w:t>
      </w:r>
      <w:r>
        <w:rPr>
          <w:b/>
          <w:bCs/>
        </w:rPr>
        <w:t>06. rujna 2021. godine.  </w:t>
      </w:r>
    </w:p>
    <w:p w:rsidR="006D555E" w:rsidRDefault="006D555E" w:rsidP="006D555E"/>
    <w:p w:rsidR="006D555E" w:rsidRDefault="006D555E" w:rsidP="006D555E">
      <w:pPr>
        <w:rPr>
          <w:b/>
          <w:bCs/>
        </w:rPr>
      </w:pPr>
      <w:r>
        <w:rPr>
          <w:b/>
          <w:bCs/>
        </w:rPr>
        <w:t>Natječaj je otvoren od 3. kolovoza  do 20. kolovoza 2021. godine.</w:t>
      </w:r>
    </w:p>
    <w:p w:rsidR="006D555E" w:rsidRDefault="006D555E" w:rsidP="006D555E"/>
    <w:p w:rsidR="006D555E" w:rsidRDefault="006D555E" w:rsidP="006D555E">
      <w:r>
        <w:t xml:space="preserve">Molimo Vas, ako ste u mogućnosti da putem svojih web portala škola ili službenih stranica putem društvenih mreža podijelite informacije o Natječaju. </w:t>
      </w:r>
    </w:p>
    <w:p w:rsidR="006D555E" w:rsidRDefault="006D555E" w:rsidP="006D555E"/>
    <w:p w:rsidR="006D555E" w:rsidRDefault="006D555E" w:rsidP="006D555E">
      <w:r>
        <w:t xml:space="preserve">Dostavljam vam linkove za promidžbu Natječaja : </w:t>
      </w:r>
    </w:p>
    <w:p w:rsidR="006D555E" w:rsidRDefault="006D555E" w:rsidP="006D555E"/>
    <w:p w:rsidR="006D555E" w:rsidRDefault="006D555E" w:rsidP="006D555E">
      <w:pPr>
        <w:numPr>
          <w:ilvl w:val="0"/>
          <w:numId w:val="1"/>
        </w:numPr>
      </w:pPr>
      <w:r>
        <w:t>objava na web stranici PU karlovačke:</w:t>
      </w:r>
    </w:p>
    <w:p w:rsidR="006D555E" w:rsidRDefault="006D555E" w:rsidP="006D555E">
      <w:hyperlink r:id="rId5" w:history="1">
        <w:r>
          <w:rPr>
            <w:rStyle w:val="Hiperveza"/>
            <w:color w:val="0563C1"/>
          </w:rPr>
          <w:t>https://karlovacka-policija.gov.hr/vijesti/video-povratak-srednjoskolskog-dvogodisnjeg-obrazovanja-za-zanimanje-policajac-policajka/33299</w:t>
        </w:r>
      </w:hyperlink>
    </w:p>
    <w:p w:rsidR="006D555E" w:rsidRDefault="006D555E" w:rsidP="006D555E"/>
    <w:p w:rsidR="006D555E" w:rsidRDefault="006D555E" w:rsidP="006D555E">
      <w:pPr>
        <w:numPr>
          <w:ilvl w:val="0"/>
          <w:numId w:val="2"/>
        </w:numPr>
      </w:pPr>
      <w:r>
        <w:t>natječaj:</w:t>
      </w:r>
    </w:p>
    <w:p w:rsidR="006D555E" w:rsidRDefault="006D555E" w:rsidP="006D555E">
      <w:hyperlink r:id="rId6" w:history="1">
        <w:r>
          <w:rPr>
            <w:rStyle w:val="Hiperveza"/>
          </w:rPr>
          <w:t>https://policijska-akademija.gov.hr/UserDocsImages/03_policijska_skola/Natje%C4%8Daj%20za%20upis%20u%203.%20razred%20Policijske%20%C5%A1kole.pdf</w:t>
        </w:r>
      </w:hyperlink>
    </w:p>
    <w:p w:rsidR="006D555E" w:rsidRDefault="006D555E" w:rsidP="006D555E"/>
    <w:p w:rsidR="006D555E" w:rsidRDefault="006D555E" w:rsidP="006D555E">
      <w:pPr>
        <w:numPr>
          <w:ilvl w:val="0"/>
          <w:numId w:val="2"/>
        </w:numPr>
      </w:pPr>
      <w:r>
        <w:t>prijava putem obrasca:</w:t>
      </w:r>
    </w:p>
    <w:p w:rsidR="006D555E" w:rsidRDefault="006D555E" w:rsidP="006D555E">
      <w:hyperlink r:id="rId7" w:history="1">
        <w:r>
          <w:rPr>
            <w:rStyle w:val="Hiperveza"/>
          </w:rPr>
          <w:t>https://policijska-akademija.gov.hr/UserDocsImages/03_policijska_skola/Obrazac%20prijave%20SP%C5%A0%20-%20%202021-2022.pdf</w:t>
        </w:r>
      </w:hyperlink>
    </w:p>
    <w:p w:rsidR="006D555E" w:rsidRDefault="006D555E" w:rsidP="006D555E"/>
    <w:p w:rsidR="006D555E" w:rsidRDefault="006D555E" w:rsidP="006D555E">
      <w:pPr>
        <w:numPr>
          <w:ilvl w:val="0"/>
          <w:numId w:val="2"/>
        </w:numPr>
      </w:pPr>
      <w:r>
        <w:t>suglasnost roditelja/skrbnika:</w:t>
      </w:r>
    </w:p>
    <w:p w:rsidR="006D555E" w:rsidRDefault="006D555E" w:rsidP="006D555E">
      <w:hyperlink r:id="rId8" w:history="1">
        <w:r>
          <w:rPr>
            <w:rStyle w:val="Hiperveza"/>
          </w:rPr>
          <w:t>https://policijska-akademija.gov.hr/UserDocsImages/03_policijska_skola/SUGLASNOST-RODITELJ-SKRBNIK.pdf</w:t>
        </w:r>
      </w:hyperlink>
    </w:p>
    <w:p w:rsidR="006D555E" w:rsidRDefault="006D555E" w:rsidP="006D555E"/>
    <w:p w:rsidR="006D555E" w:rsidRDefault="006D555E" w:rsidP="006D555E">
      <w:pPr>
        <w:numPr>
          <w:ilvl w:val="0"/>
          <w:numId w:val="2"/>
        </w:numPr>
      </w:pPr>
      <w:r>
        <w:t>videospot namijenjen potencijalnim kandidatima i kandidatkinjama na poveznici:</w:t>
      </w:r>
    </w:p>
    <w:p w:rsidR="006D555E" w:rsidRDefault="006D555E" w:rsidP="006D555E">
      <w:hyperlink r:id="rId9" w:history="1">
        <w:r>
          <w:rPr>
            <w:rStyle w:val="Hiperveza"/>
          </w:rPr>
          <w:t>https://www.youtube.com/playlist?list=PLVevEdFcQ-rMATQenoER7PcnyzJSdGPqE</w:t>
        </w:r>
      </w:hyperlink>
    </w:p>
    <w:p w:rsidR="006D555E" w:rsidRDefault="006D555E" w:rsidP="006D555E"/>
    <w:p w:rsidR="006D555E" w:rsidRDefault="006D555E" w:rsidP="006D555E">
      <w:pPr>
        <w:numPr>
          <w:ilvl w:val="0"/>
          <w:numId w:val="2"/>
        </w:numPr>
      </w:pPr>
      <w:r>
        <w:t>promotivni plakat:</w:t>
      </w:r>
    </w:p>
    <w:p w:rsidR="006D555E" w:rsidRDefault="006D555E" w:rsidP="006D555E">
      <w:hyperlink r:id="rId10" w:history="1">
        <w:r>
          <w:rPr>
            <w:rStyle w:val="Hiperveza"/>
          </w:rPr>
          <w:t>https://policijska-akademija.gov.hr/UserDocsImages/03_policijska_skola/Plakat%2051x71%2C7%20cm%20PS.jpg</w:t>
        </w:r>
      </w:hyperlink>
    </w:p>
    <w:p w:rsidR="006D555E" w:rsidRDefault="006D555E" w:rsidP="006D555E"/>
    <w:p w:rsidR="006D555E" w:rsidRDefault="006D555E" w:rsidP="006D555E">
      <w:pPr>
        <w:numPr>
          <w:ilvl w:val="0"/>
          <w:numId w:val="2"/>
        </w:numPr>
      </w:pPr>
      <w:proofErr w:type="spellStart"/>
      <w:r>
        <w:t>fotogalerija</w:t>
      </w:r>
      <w:proofErr w:type="spellEnd"/>
      <w:r>
        <w:t xml:space="preserve">: </w:t>
      </w:r>
    </w:p>
    <w:p w:rsidR="006D555E" w:rsidRDefault="006D555E" w:rsidP="006D555E">
      <w:hyperlink r:id="rId11" w:history="1">
        <w:r>
          <w:rPr>
            <w:rStyle w:val="Hiperveza"/>
          </w:rPr>
          <w:t>https://www.youtube.com/watch?v=aVYdzXqxTUg</w:t>
        </w:r>
      </w:hyperlink>
    </w:p>
    <w:p w:rsidR="006D555E" w:rsidRDefault="006D555E" w:rsidP="006D555E">
      <w:pPr>
        <w:ind w:left="720"/>
      </w:pPr>
    </w:p>
    <w:p w:rsidR="006D555E" w:rsidRDefault="006D555E" w:rsidP="006D555E"/>
    <w:p w:rsidR="006D555E" w:rsidRDefault="006D555E" w:rsidP="006D555E">
      <w:r>
        <w:t>S poštovanjem,</w:t>
      </w:r>
    </w:p>
    <w:p w:rsidR="006D555E" w:rsidRDefault="006D555E" w:rsidP="006D555E"/>
    <w:p w:rsidR="006D555E" w:rsidRDefault="006D555E" w:rsidP="006D555E">
      <w:r>
        <w:t xml:space="preserve">Anita Gračan </w:t>
      </w:r>
    </w:p>
    <w:p w:rsidR="006D555E" w:rsidRDefault="006D555E" w:rsidP="006D555E"/>
    <w:p w:rsidR="006D555E" w:rsidRDefault="006D555E" w:rsidP="006D555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3"/>
        <w:gridCol w:w="8189"/>
      </w:tblGrid>
      <w:tr w:rsidR="006D555E" w:rsidTr="006D555E">
        <w:tc>
          <w:tcPr>
            <w:tcW w:w="9066" w:type="dxa"/>
            <w:gridSpan w:val="2"/>
            <w:hideMark/>
          </w:tcPr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noProof/>
                <w:color w:val="1F497D"/>
                <w:lang w:eastAsia="hr-HR"/>
              </w:rPr>
              <w:drawing>
                <wp:inline distT="0" distB="0" distL="0" distR="0">
                  <wp:extent cx="5753100" cy="666750"/>
                  <wp:effectExtent l="19050" t="0" r="0" b="0"/>
                  <wp:docPr id="1" name="Picture 4" descr="cid:image001.jpg@01D5C52E.C6C38E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jpg@01D5C52E.C6C38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5E" w:rsidTr="006D555E">
        <w:tc>
          <w:tcPr>
            <w:tcW w:w="993" w:type="dxa"/>
            <w:hideMark/>
          </w:tcPr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color w:val="1F497D"/>
                <w:lang w:val="en-GB" w:eastAsia="en-GB"/>
              </w:rPr>
              <w:lastRenderedPageBreak/>
              <w:t> </w:t>
            </w:r>
          </w:p>
        </w:tc>
        <w:tc>
          <w:tcPr>
            <w:tcW w:w="8073" w:type="dxa"/>
            <w:hideMark/>
          </w:tcPr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 </w:t>
            </w:r>
          </w:p>
          <w:p w:rsidR="006D555E" w:rsidRDefault="006D555E">
            <w:pPr>
              <w:spacing w:line="231" w:lineRule="atLeast"/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Policijska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uprava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karlovačka</w:t>
            </w:r>
            <w:proofErr w:type="spellEnd"/>
          </w:p>
          <w:p w:rsidR="006D555E" w:rsidRDefault="006D555E">
            <w:pPr>
              <w:spacing w:line="231" w:lineRule="atLeast"/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Ured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načelnika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Policijske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uprave</w:t>
            </w:r>
            <w:proofErr w:type="spellEnd"/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 </w:t>
            </w:r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en-GB" w:eastAsia="en-GB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b/>
                <w:bCs/>
                <w:color w:val="1F497D"/>
                <w:lang w:val="en-GB" w:eastAsia="en-GB"/>
              </w:rPr>
              <w:t>Gračan</w:t>
            </w:r>
            <w:proofErr w:type="spellEnd"/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Policijska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službenica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za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nadzor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planiranje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prevenciju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 </w:t>
            </w:r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t: +047/664-350 </w:t>
            </w:r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e: </w:t>
            </w:r>
            <w:hyperlink r:id="rId14" w:history="1">
              <w:r>
                <w:rPr>
                  <w:rStyle w:val="Hiperveza"/>
                  <w:rFonts w:ascii="Arial" w:hAnsi="Arial" w:cs="Arial"/>
                  <w:sz w:val="18"/>
                  <w:szCs w:val="18"/>
                  <w:lang w:val="en-GB" w:eastAsia="en-GB"/>
                </w:rPr>
                <w:t>agracan@mup.hr</w:t>
              </w:r>
            </w:hyperlink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 </w:t>
            </w:r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Trg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hrvatskih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redarstvenika</w:t>
            </w:r>
            <w:proofErr w:type="spellEnd"/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 xml:space="preserve"> 6, 47 000 Karlovac</w:t>
            </w:r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karlovacka-policija.gov.hr</w:t>
            </w:r>
          </w:p>
          <w:p w:rsidR="006D555E" w:rsidRDefault="006D555E">
            <w:pPr>
              <w:spacing w:line="231" w:lineRule="atLeast"/>
              <w:rPr>
                <w:color w:val="1F497D"/>
                <w:lang w:eastAsia="en-GB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81262B" w:rsidRDefault="0081262B"/>
    <w:sectPr w:rsidR="0081262B" w:rsidSect="0081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EFD"/>
    <w:multiLevelType w:val="hybridMultilevel"/>
    <w:tmpl w:val="90989C52"/>
    <w:lvl w:ilvl="0" w:tplc="A8DC9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0DE1"/>
    <w:multiLevelType w:val="hybridMultilevel"/>
    <w:tmpl w:val="4556868C"/>
    <w:lvl w:ilvl="0" w:tplc="43B4A1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55E"/>
    <w:rsid w:val="006D555E"/>
    <w:rsid w:val="0081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5E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D55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5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jska-akademija.gov.hr/UserDocsImages/03_policijska_skola/SUGLASNOST-RODITELJ-SKRBNIK.pdf" TargetMode="External"/><Relationship Id="rId13" Type="http://schemas.openxmlformats.org/officeDocument/2006/relationships/image" Target="cid:image001.jpg@01D78DCD.2E5E67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jska-akademija.gov.hr/UserDocsImages/03_policijska_skola/Obrazac%20prijave%20SP%C5%A0%20-%20%202021-2022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licijska-akademija.gov.hr/UserDocsImages/03_policijska_skola/Natje%C4%8Daj%20za%20upis%20u%203.%20razred%20Policijske%20%C5%A1kole.pdf" TargetMode="External"/><Relationship Id="rId11" Type="http://schemas.openxmlformats.org/officeDocument/2006/relationships/hyperlink" Target="https://www.youtube.com/watch?v=aVYdzXqxTUg" TargetMode="External"/><Relationship Id="rId5" Type="http://schemas.openxmlformats.org/officeDocument/2006/relationships/hyperlink" Target="https://karlovacka-policija.gov.hr/vijesti/video-povratak-srednjoskolskog-dvogodisnjeg-obrazovanja-za-zanimanje-policajac-policajka/332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licijska-akademija.gov.hr/UserDocsImages/03_policijska_skola/Plakat%2051x71%2C7%20cm%20P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VevEdFcQ-rMATQenoER7PcnyzJSdGPqE" TargetMode="External"/><Relationship Id="rId14" Type="http://schemas.openxmlformats.org/officeDocument/2006/relationships/hyperlink" Target="mailto:agracan@mu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2021-08-10T17:01:00Z</dcterms:created>
  <dcterms:modified xsi:type="dcterms:W3CDTF">2021-08-10T17:03:00Z</dcterms:modified>
</cp:coreProperties>
</file>